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E2AA" w14:textId="2B31557C" w:rsidR="008A4A45" w:rsidRPr="004A0D0D" w:rsidRDefault="008A4A45" w:rsidP="00C60FBE">
      <w:pPr>
        <w:spacing w:line="240" w:lineRule="auto"/>
        <w:jc w:val="center"/>
        <w:rPr>
          <w:rFonts w:ascii="Arial" w:hAnsi="Arial" w:cs="Arial"/>
          <w:b/>
          <w:bCs/>
        </w:rPr>
      </w:pPr>
      <w:r w:rsidRPr="004A0D0D">
        <w:rPr>
          <w:rFonts w:ascii="Arial" w:hAnsi="Arial" w:cs="Arial"/>
          <w:b/>
          <w:bCs/>
        </w:rPr>
        <w:t>Joane Cardinal Schubert</w:t>
      </w:r>
      <w:r w:rsidR="008B510C" w:rsidRPr="004A0D0D">
        <w:rPr>
          <w:rFonts w:ascii="Arial" w:hAnsi="Arial" w:cs="Arial"/>
          <w:b/>
          <w:bCs/>
        </w:rPr>
        <w:t xml:space="preserve"> High School</w:t>
      </w:r>
    </w:p>
    <w:p w14:paraId="42CE62C5" w14:textId="53DE8ECB" w:rsidR="008A4A45" w:rsidRPr="004A0D0D" w:rsidRDefault="008A4A45" w:rsidP="00C60FBE">
      <w:pPr>
        <w:spacing w:line="240" w:lineRule="auto"/>
        <w:jc w:val="center"/>
        <w:rPr>
          <w:rFonts w:ascii="Arial" w:hAnsi="Arial" w:cs="Arial"/>
        </w:rPr>
      </w:pPr>
      <w:r w:rsidRPr="004A0D0D">
        <w:rPr>
          <w:rFonts w:ascii="Arial" w:hAnsi="Arial" w:cs="Arial"/>
        </w:rPr>
        <w:t>Parent Society Meeting Minutes</w:t>
      </w:r>
    </w:p>
    <w:p w14:paraId="4C29029D" w14:textId="33168454" w:rsidR="00340988" w:rsidRPr="004A0D0D" w:rsidRDefault="00932BC8" w:rsidP="00C60FBE">
      <w:pPr>
        <w:spacing w:line="240" w:lineRule="auto"/>
        <w:jc w:val="center"/>
        <w:rPr>
          <w:rFonts w:ascii="Arial" w:hAnsi="Arial" w:cs="Arial"/>
        </w:rPr>
      </w:pPr>
      <w:r w:rsidRPr="004A0D0D">
        <w:rPr>
          <w:rFonts w:ascii="Arial" w:hAnsi="Arial" w:cs="Arial"/>
        </w:rPr>
        <w:t>October 17</w:t>
      </w:r>
      <w:r w:rsidR="00340988" w:rsidRPr="004A0D0D">
        <w:rPr>
          <w:rFonts w:ascii="Arial" w:hAnsi="Arial" w:cs="Arial"/>
        </w:rPr>
        <w:t>, 2024</w:t>
      </w:r>
    </w:p>
    <w:p w14:paraId="4DCA88CC" w14:textId="77777777" w:rsidR="008A4A45" w:rsidRPr="004A0D0D" w:rsidRDefault="008A4A45" w:rsidP="00C60FBE">
      <w:pPr>
        <w:spacing w:line="240" w:lineRule="auto"/>
        <w:rPr>
          <w:rFonts w:ascii="Arial" w:hAnsi="Arial" w:cs="Arial"/>
          <w:sz w:val="20"/>
          <w:szCs w:val="20"/>
        </w:rPr>
      </w:pPr>
    </w:p>
    <w:p w14:paraId="7ECFDCBD" w14:textId="7B339AA1" w:rsidR="008A4A45" w:rsidRPr="004A0D0D" w:rsidRDefault="008A4A45" w:rsidP="00C60FB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Call to Order</w:t>
      </w:r>
      <w:r w:rsidR="009908B8" w:rsidRPr="004A0D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228B3C" w14:textId="72122D29" w:rsidR="009908B8" w:rsidRPr="004A0D0D" w:rsidRDefault="003D4CF7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Call to order at</w:t>
      </w:r>
      <w:r w:rsidR="00932BC8" w:rsidRPr="004A0D0D">
        <w:rPr>
          <w:rFonts w:ascii="Arial" w:hAnsi="Arial" w:cs="Arial"/>
          <w:sz w:val="20"/>
          <w:szCs w:val="20"/>
        </w:rPr>
        <w:t xml:space="preserve"> </w:t>
      </w:r>
      <w:r w:rsidR="006E37CE" w:rsidRPr="004A0D0D">
        <w:rPr>
          <w:rFonts w:ascii="Arial" w:hAnsi="Arial" w:cs="Arial"/>
          <w:sz w:val="20"/>
          <w:szCs w:val="20"/>
        </w:rPr>
        <w:t>7:25</w:t>
      </w:r>
      <w:r w:rsidR="004A0D0D" w:rsidRPr="004A0D0D">
        <w:rPr>
          <w:rFonts w:ascii="Arial" w:hAnsi="Arial" w:cs="Arial"/>
          <w:sz w:val="20"/>
          <w:szCs w:val="20"/>
        </w:rPr>
        <w:t>pm</w:t>
      </w:r>
    </w:p>
    <w:p w14:paraId="3E6475B6" w14:textId="6CA29F82" w:rsidR="004A0D0D" w:rsidRPr="004A0D0D" w:rsidRDefault="004A0D0D" w:rsidP="004A0D0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Attendance</w:t>
      </w:r>
    </w:p>
    <w:p w14:paraId="70282686" w14:textId="77777777" w:rsidR="004A0D0D" w:rsidRPr="004A0D0D" w:rsidRDefault="004A0D0D" w:rsidP="004A0D0D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Tanya Pollett, Lori Scantlebury, Kyle Bullock (Vice Chair), Wendy Nilsen, Shauna Lawrie, Stephanie Babuk, Leigha McNelly, Heather Johnson (Chair), Andrea Thomas (Secretary), Kristen Brown</w:t>
      </w:r>
    </w:p>
    <w:p w14:paraId="43DEF80D" w14:textId="4F5AD3F8" w:rsidR="004A0D0D" w:rsidRPr="004A0D0D" w:rsidRDefault="004A0D0D" w:rsidP="004A0D0D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Administration: Scott Glassford</w:t>
      </w:r>
    </w:p>
    <w:p w14:paraId="323F3520" w14:textId="0452F89B" w:rsidR="008A4A45" w:rsidRPr="004A0D0D" w:rsidRDefault="008A4A45" w:rsidP="00C60FB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Review Agenda</w:t>
      </w:r>
    </w:p>
    <w:p w14:paraId="7C660D62" w14:textId="49DB770D" w:rsidR="008A4A45" w:rsidRPr="004A0D0D" w:rsidRDefault="00602755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 xml:space="preserve">Motion to approve </w:t>
      </w:r>
      <w:r w:rsidR="006E37CE" w:rsidRPr="004A0D0D">
        <w:rPr>
          <w:rFonts w:ascii="Arial" w:hAnsi="Arial" w:cs="Arial"/>
          <w:sz w:val="20"/>
          <w:szCs w:val="20"/>
        </w:rPr>
        <w:t>1</w:t>
      </w:r>
      <w:r w:rsidR="006E37CE" w:rsidRPr="004A0D0D">
        <w:rPr>
          <w:rFonts w:ascii="Arial" w:hAnsi="Arial" w:cs="Arial"/>
          <w:sz w:val="20"/>
          <w:szCs w:val="20"/>
          <w:vertAlign w:val="superscript"/>
        </w:rPr>
        <w:t>st</w:t>
      </w:r>
      <w:r w:rsidR="006E37CE" w:rsidRPr="004A0D0D">
        <w:rPr>
          <w:rFonts w:ascii="Arial" w:hAnsi="Arial" w:cs="Arial"/>
          <w:sz w:val="20"/>
          <w:szCs w:val="20"/>
        </w:rPr>
        <w:t xml:space="preserve"> Wendy 2</w:t>
      </w:r>
      <w:r w:rsidR="006E37CE" w:rsidRPr="004A0D0D">
        <w:rPr>
          <w:rFonts w:ascii="Arial" w:hAnsi="Arial" w:cs="Arial"/>
          <w:sz w:val="20"/>
          <w:szCs w:val="20"/>
          <w:vertAlign w:val="superscript"/>
        </w:rPr>
        <w:t>nd</w:t>
      </w:r>
      <w:r w:rsidR="006E37CE" w:rsidRPr="004A0D0D">
        <w:rPr>
          <w:rFonts w:ascii="Arial" w:hAnsi="Arial" w:cs="Arial"/>
          <w:sz w:val="20"/>
          <w:szCs w:val="20"/>
        </w:rPr>
        <w:t xml:space="preserve"> </w:t>
      </w:r>
      <w:r w:rsidR="004A0D0D" w:rsidRPr="004A0D0D">
        <w:rPr>
          <w:rFonts w:ascii="Arial" w:hAnsi="Arial" w:cs="Arial"/>
          <w:sz w:val="20"/>
          <w:szCs w:val="20"/>
        </w:rPr>
        <w:t>Kyle</w:t>
      </w:r>
    </w:p>
    <w:p w14:paraId="1DF258B4" w14:textId="6A73BA84" w:rsidR="005903CA" w:rsidRPr="004A0D0D" w:rsidRDefault="008A4A45" w:rsidP="00C60FBE">
      <w:pPr>
        <w:spacing w:line="240" w:lineRule="auto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Review Minutes</w:t>
      </w:r>
      <w:r w:rsidRPr="004A0D0D">
        <w:rPr>
          <w:rFonts w:ascii="Arial" w:hAnsi="Arial" w:cs="Arial"/>
          <w:sz w:val="20"/>
          <w:szCs w:val="20"/>
        </w:rPr>
        <w:t xml:space="preserve"> (</w:t>
      </w:r>
      <w:r w:rsidR="00932BC8" w:rsidRPr="004A0D0D">
        <w:rPr>
          <w:rFonts w:ascii="Arial" w:hAnsi="Arial" w:cs="Arial"/>
          <w:sz w:val="20"/>
          <w:szCs w:val="20"/>
        </w:rPr>
        <w:t>September 19, 2024)</w:t>
      </w:r>
    </w:p>
    <w:p w14:paraId="420BF776" w14:textId="5E250790" w:rsidR="00602755" w:rsidRPr="004A0D0D" w:rsidRDefault="00602755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 xml:space="preserve">Motion to approve </w:t>
      </w:r>
    </w:p>
    <w:p w14:paraId="0F33ABD1" w14:textId="03EA6AC7" w:rsidR="008A4A45" w:rsidRPr="004A0D0D" w:rsidRDefault="00602755" w:rsidP="00C60FBE">
      <w:pPr>
        <w:spacing w:line="240" w:lineRule="auto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Treasurer Report</w:t>
      </w:r>
      <w:r w:rsidRPr="004A0D0D">
        <w:rPr>
          <w:rFonts w:ascii="Arial" w:hAnsi="Arial" w:cs="Arial"/>
          <w:sz w:val="20"/>
          <w:szCs w:val="20"/>
        </w:rPr>
        <w:t xml:space="preserve"> </w:t>
      </w:r>
    </w:p>
    <w:p w14:paraId="577C6410" w14:textId="72A99EBE" w:rsidR="006E37CE" w:rsidRPr="004A0D0D" w:rsidRDefault="006E37CE" w:rsidP="00C60FBE">
      <w:pPr>
        <w:spacing w:line="240" w:lineRule="auto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ab/>
        <w:t xml:space="preserve">Heather </w:t>
      </w:r>
      <w:r w:rsidR="004A0D0D" w:rsidRPr="004A0D0D">
        <w:rPr>
          <w:rFonts w:ascii="Arial" w:hAnsi="Arial" w:cs="Arial"/>
          <w:sz w:val="20"/>
          <w:szCs w:val="20"/>
        </w:rPr>
        <w:t>Hannah absent</w:t>
      </w:r>
    </w:p>
    <w:p w14:paraId="7C6C5E76" w14:textId="5944660C" w:rsidR="006E37CE" w:rsidRPr="004A0D0D" w:rsidRDefault="004A0D0D" w:rsidP="004A0D0D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$</w:t>
      </w:r>
      <w:r w:rsidR="006E37CE" w:rsidRPr="004A0D0D">
        <w:rPr>
          <w:rFonts w:ascii="Arial" w:hAnsi="Arial" w:cs="Arial"/>
          <w:sz w:val="20"/>
          <w:szCs w:val="20"/>
        </w:rPr>
        <w:t>20</w:t>
      </w:r>
      <w:r w:rsidRPr="004A0D0D">
        <w:rPr>
          <w:rFonts w:ascii="Arial" w:hAnsi="Arial" w:cs="Arial"/>
          <w:sz w:val="20"/>
          <w:szCs w:val="20"/>
        </w:rPr>
        <w:t xml:space="preserve"> </w:t>
      </w:r>
      <w:r w:rsidR="006E37CE" w:rsidRPr="004A0D0D">
        <w:rPr>
          <w:rFonts w:ascii="Arial" w:hAnsi="Arial" w:cs="Arial"/>
          <w:sz w:val="20"/>
          <w:szCs w:val="20"/>
        </w:rPr>
        <w:t xml:space="preserve">702.71 </w:t>
      </w:r>
      <w:r w:rsidRPr="004A0D0D">
        <w:rPr>
          <w:rFonts w:ascii="Arial" w:hAnsi="Arial" w:cs="Arial"/>
          <w:sz w:val="20"/>
          <w:szCs w:val="20"/>
        </w:rPr>
        <w:t xml:space="preserve">in the </w:t>
      </w:r>
      <w:r w:rsidR="006E37CE" w:rsidRPr="004A0D0D">
        <w:rPr>
          <w:rFonts w:ascii="Arial" w:hAnsi="Arial" w:cs="Arial"/>
          <w:sz w:val="20"/>
          <w:szCs w:val="20"/>
        </w:rPr>
        <w:t>general</w:t>
      </w:r>
      <w:r w:rsidRPr="004A0D0D">
        <w:rPr>
          <w:rFonts w:ascii="Arial" w:hAnsi="Arial" w:cs="Arial"/>
          <w:sz w:val="20"/>
          <w:szCs w:val="20"/>
        </w:rPr>
        <w:t xml:space="preserve"> account</w:t>
      </w:r>
    </w:p>
    <w:p w14:paraId="75A42965" w14:textId="34E06153" w:rsidR="006E37CE" w:rsidRPr="004A0D0D" w:rsidRDefault="004A0D0D" w:rsidP="004A0D0D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$</w:t>
      </w:r>
      <w:r w:rsidR="006E37CE" w:rsidRPr="004A0D0D">
        <w:rPr>
          <w:rFonts w:ascii="Arial" w:hAnsi="Arial" w:cs="Arial"/>
          <w:sz w:val="20"/>
          <w:szCs w:val="20"/>
        </w:rPr>
        <w:t>96</w:t>
      </w:r>
      <w:r w:rsidRPr="004A0D0D">
        <w:rPr>
          <w:rFonts w:ascii="Arial" w:hAnsi="Arial" w:cs="Arial"/>
          <w:sz w:val="20"/>
          <w:szCs w:val="20"/>
        </w:rPr>
        <w:t xml:space="preserve"> </w:t>
      </w:r>
      <w:r w:rsidR="006E37CE" w:rsidRPr="004A0D0D">
        <w:rPr>
          <w:rFonts w:ascii="Arial" w:hAnsi="Arial" w:cs="Arial"/>
          <w:sz w:val="20"/>
          <w:szCs w:val="20"/>
        </w:rPr>
        <w:t xml:space="preserve">715.44 </w:t>
      </w:r>
      <w:r w:rsidRPr="004A0D0D">
        <w:rPr>
          <w:rFonts w:ascii="Arial" w:hAnsi="Arial" w:cs="Arial"/>
          <w:sz w:val="20"/>
          <w:szCs w:val="20"/>
        </w:rPr>
        <w:t xml:space="preserve">in the </w:t>
      </w:r>
      <w:r w:rsidR="006E37CE" w:rsidRPr="004A0D0D">
        <w:rPr>
          <w:rFonts w:ascii="Arial" w:hAnsi="Arial" w:cs="Arial"/>
          <w:sz w:val="20"/>
          <w:szCs w:val="20"/>
        </w:rPr>
        <w:t xml:space="preserve">casino </w:t>
      </w:r>
      <w:r w:rsidRPr="004A0D0D">
        <w:rPr>
          <w:rFonts w:ascii="Arial" w:hAnsi="Arial" w:cs="Arial"/>
          <w:sz w:val="20"/>
          <w:szCs w:val="20"/>
        </w:rPr>
        <w:t>account</w:t>
      </w:r>
    </w:p>
    <w:p w14:paraId="6B578F38" w14:textId="5AEB2150" w:rsidR="006E37CE" w:rsidRPr="004A0D0D" w:rsidRDefault="006E37CE" w:rsidP="006E37C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No expenses yet this year</w:t>
      </w:r>
    </w:p>
    <w:p w14:paraId="3E2F1CDB" w14:textId="192111C1" w:rsidR="006E37CE" w:rsidRPr="004A0D0D" w:rsidRDefault="006E37CE" w:rsidP="006E37C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Heather</w:t>
      </w:r>
      <w:r w:rsidR="004A0D0D" w:rsidRPr="004A0D0D">
        <w:rPr>
          <w:rFonts w:ascii="Arial" w:hAnsi="Arial" w:cs="Arial"/>
          <w:sz w:val="20"/>
          <w:szCs w:val="20"/>
        </w:rPr>
        <w:t xml:space="preserve"> H</w:t>
      </w:r>
      <w:r w:rsidRPr="004A0D0D">
        <w:rPr>
          <w:rFonts w:ascii="Arial" w:hAnsi="Arial" w:cs="Arial"/>
          <w:sz w:val="20"/>
          <w:szCs w:val="20"/>
        </w:rPr>
        <w:t xml:space="preserve"> and </w:t>
      </w:r>
      <w:r w:rsidR="004A0D0D" w:rsidRPr="004A0D0D">
        <w:rPr>
          <w:rFonts w:ascii="Arial" w:hAnsi="Arial" w:cs="Arial"/>
          <w:sz w:val="20"/>
          <w:szCs w:val="20"/>
        </w:rPr>
        <w:t>H</w:t>
      </w:r>
      <w:r w:rsidRPr="004A0D0D">
        <w:rPr>
          <w:rFonts w:ascii="Arial" w:hAnsi="Arial" w:cs="Arial"/>
          <w:sz w:val="20"/>
          <w:szCs w:val="20"/>
        </w:rPr>
        <w:t xml:space="preserve">eather </w:t>
      </w:r>
      <w:r w:rsidR="004A0D0D" w:rsidRPr="004A0D0D">
        <w:rPr>
          <w:rFonts w:ascii="Arial" w:hAnsi="Arial" w:cs="Arial"/>
          <w:sz w:val="20"/>
          <w:szCs w:val="20"/>
        </w:rPr>
        <w:t>J</w:t>
      </w:r>
      <w:r w:rsidRPr="004A0D0D">
        <w:rPr>
          <w:rFonts w:ascii="Arial" w:hAnsi="Arial" w:cs="Arial"/>
          <w:sz w:val="20"/>
          <w:szCs w:val="20"/>
        </w:rPr>
        <w:t xml:space="preserve"> to meet with the business manager at JCS</w:t>
      </w:r>
    </w:p>
    <w:p w14:paraId="409AD594" w14:textId="26B06447" w:rsidR="00602755" w:rsidRPr="004A0D0D" w:rsidRDefault="004A0D0D" w:rsidP="009A4280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Annual returns in progress</w:t>
      </w:r>
      <w:r w:rsidR="006E37CE" w:rsidRPr="004A0D0D">
        <w:rPr>
          <w:rFonts w:ascii="Arial" w:hAnsi="Arial" w:cs="Arial"/>
          <w:sz w:val="20"/>
          <w:szCs w:val="20"/>
        </w:rPr>
        <w:tab/>
      </w:r>
    </w:p>
    <w:p w14:paraId="304E8B0F" w14:textId="1ADB5862" w:rsidR="008A4A45" w:rsidRPr="004A0D0D" w:rsidRDefault="008A4A45" w:rsidP="00C60FB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Casino Coordinator Update</w:t>
      </w:r>
      <w:r w:rsidR="00602755" w:rsidRPr="004A0D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2AF6CE" w14:textId="651E9217" w:rsidR="004A0D0D" w:rsidRPr="004A0D0D" w:rsidRDefault="004A0D0D" w:rsidP="00C60FBE">
      <w:pPr>
        <w:spacing w:line="240" w:lineRule="auto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ab/>
      </w:r>
      <w:r w:rsidRPr="004A0D0D">
        <w:rPr>
          <w:rFonts w:ascii="Arial" w:hAnsi="Arial" w:cs="Arial"/>
          <w:sz w:val="20"/>
          <w:szCs w:val="20"/>
        </w:rPr>
        <w:t>Shannon McMaster absent</w:t>
      </w:r>
    </w:p>
    <w:p w14:paraId="064F3C74" w14:textId="5803D228" w:rsidR="008A4A45" w:rsidRPr="004A0D0D" w:rsidRDefault="006E37CE" w:rsidP="009A4280">
      <w:pPr>
        <w:spacing w:line="240" w:lineRule="auto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ab/>
      </w:r>
      <w:r w:rsidRPr="004A0D0D">
        <w:rPr>
          <w:rFonts w:ascii="Arial" w:hAnsi="Arial" w:cs="Arial"/>
          <w:sz w:val="20"/>
          <w:szCs w:val="20"/>
        </w:rPr>
        <w:t>No updates</w:t>
      </w:r>
    </w:p>
    <w:p w14:paraId="24A24146" w14:textId="4768480D" w:rsidR="008A4A45" w:rsidRPr="004A0D0D" w:rsidRDefault="008A4A45" w:rsidP="00C60FB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Administration Requests</w:t>
      </w:r>
    </w:p>
    <w:p w14:paraId="6A3FEE0C" w14:textId="14129684" w:rsidR="008A4A45" w:rsidRPr="004A0D0D" w:rsidRDefault="00954681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No requests</w:t>
      </w:r>
    </w:p>
    <w:p w14:paraId="2CCCAAC8" w14:textId="692BE90C" w:rsidR="00954681" w:rsidRPr="004A0D0D" w:rsidRDefault="00954681" w:rsidP="00C60FB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New Business</w:t>
      </w:r>
    </w:p>
    <w:p w14:paraId="41641ACD" w14:textId="47BFDCDE" w:rsidR="00B53C10" w:rsidRPr="004A0D0D" w:rsidRDefault="00932BC8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Disbursement of Casino Funds Process</w:t>
      </w:r>
      <w:r w:rsidR="006E37CE" w:rsidRPr="004A0D0D">
        <w:rPr>
          <w:rFonts w:ascii="Arial" w:hAnsi="Arial" w:cs="Arial"/>
          <w:sz w:val="20"/>
          <w:szCs w:val="20"/>
        </w:rPr>
        <w:t xml:space="preserve"> November meeting will have specifics</w:t>
      </w:r>
    </w:p>
    <w:p w14:paraId="74EDD1DA" w14:textId="0AD824F1" w:rsidR="006E37CE" w:rsidRPr="004A0D0D" w:rsidRDefault="006E37CE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Subgroup to come up with grading criteria for November</w:t>
      </w:r>
      <w:r w:rsidR="004A0D0D" w:rsidRPr="004A0D0D">
        <w:rPr>
          <w:rFonts w:ascii="Arial" w:hAnsi="Arial" w:cs="Arial"/>
          <w:sz w:val="20"/>
          <w:szCs w:val="20"/>
        </w:rPr>
        <w:t xml:space="preserve"> meeting</w:t>
      </w:r>
    </w:p>
    <w:p w14:paraId="2BDEBD50" w14:textId="77777777" w:rsidR="004A0D0D" w:rsidRPr="004A0D0D" w:rsidRDefault="004A0D0D" w:rsidP="004A0D0D">
      <w:pPr>
        <w:spacing w:line="240" w:lineRule="auto"/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30698667" w14:textId="77777777" w:rsidR="004A0D0D" w:rsidRDefault="004A0D0D" w:rsidP="004A0D0D">
      <w:pPr>
        <w:spacing w:line="240" w:lineRule="auto"/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5863A44D" w14:textId="77777777" w:rsidR="009A4280" w:rsidRDefault="009A4280" w:rsidP="004A0D0D">
      <w:pPr>
        <w:spacing w:line="240" w:lineRule="auto"/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68708589" w14:textId="77777777" w:rsidR="009A4280" w:rsidRDefault="009A4280" w:rsidP="004A0D0D">
      <w:pPr>
        <w:spacing w:line="240" w:lineRule="auto"/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1E39E461" w14:textId="01A31530" w:rsidR="006E37CE" w:rsidRPr="004A0D0D" w:rsidRDefault="006E37CE" w:rsidP="004A0D0D">
      <w:pPr>
        <w:spacing w:line="240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4A0D0D">
        <w:rPr>
          <w:rFonts w:ascii="Arial" w:hAnsi="Arial" w:cs="Arial"/>
          <w:i/>
          <w:iCs/>
          <w:sz w:val="20"/>
          <w:szCs w:val="20"/>
        </w:rPr>
        <w:lastRenderedPageBreak/>
        <w:t>Fundraising Ideas</w:t>
      </w:r>
    </w:p>
    <w:p w14:paraId="25439867" w14:textId="63F88EA5" w:rsidR="00583D69" w:rsidRPr="00583D69" w:rsidRDefault="006E37CE" w:rsidP="006E37CE">
      <w:pPr>
        <w:spacing w:line="24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83D69">
        <w:rPr>
          <w:rFonts w:ascii="Arial" w:hAnsi="Arial" w:cs="Arial"/>
          <w:sz w:val="20"/>
          <w:szCs w:val="20"/>
          <w:u w:val="single"/>
        </w:rPr>
        <w:t xml:space="preserve">In School </w:t>
      </w:r>
      <w:r w:rsidR="00583D69" w:rsidRPr="00583D69">
        <w:rPr>
          <w:rFonts w:ascii="Arial" w:hAnsi="Arial" w:cs="Arial"/>
          <w:sz w:val="20"/>
          <w:szCs w:val="20"/>
          <w:u w:val="single"/>
        </w:rPr>
        <w:t>Ideas</w:t>
      </w:r>
    </w:p>
    <w:p w14:paraId="59114518" w14:textId="5882C6A8" w:rsidR="004A0D0D" w:rsidRPr="004A0D0D" w:rsidRDefault="00583D69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6E37CE" w:rsidRPr="004A0D0D">
        <w:rPr>
          <w:rFonts w:ascii="Arial" w:hAnsi="Arial" w:cs="Arial"/>
          <w:sz w:val="20"/>
          <w:szCs w:val="20"/>
        </w:rPr>
        <w:t xml:space="preserve">lowers, 50/50, Texas donuts, these ideas were not the most successful. In terms of big school </w:t>
      </w:r>
      <w:r w:rsidR="004A0D0D" w:rsidRPr="004A0D0D">
        <w:rPr>
          <w:rFonts w:ascii="Arial" w:hAnsi="Arial" w:cs="Arial"/>
          <w:sz w:val="20"/>
          <w:szCs w:val="20"/>
        </w:rPr>
        <w:t>fundraisers,</w:t>
      </w:r>
      <w:r w:rsidR="006E37CE" w:rsidRPr="004A0D0D">
        <w:rPr>
          <w:rFonts w:ascii="Arial" w:hAnsi="Arial" w:cs="Arial"/>
          <w:sz w:val="20"/>
          <w:szCs w:val="20"/>
        </w:rPr>
        <w:t xml:space="preserve"> we haven’t needed a ton of fundraising. </w:t>
      </w:r>
    </w:p>
    <w:p w14:paraId="7149AE13" w14:textId="09E6DDDE" w:rsidR="006E37CE" w:rsidRPr="004A0D0D" w:rsidRDefault="006E37CE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 xml:space="preserve">Money needed in general account for Teacher </w:t>
      </w:r>
      <w:r w:rsidR="004A0D0D" w:rsidRPr="004A0D0D">
        <w:rPr>
          <w:rFonts w:ascii="Arial" w:hAnsi="Arial" w:cs="Arial"/>
          <w:sz w:val="20"/>
          <w:szCs w:val="20"/>
        </w:rPr>
        <w:t>A</w:t>
      </w:r>
      <w:r w:rsidRPr="004A0D0D">
        <w:rPr>
          <w:rFonts w:ascii="Arial" w:hAnsi="Arial" w:cs="Arial"/>
          <w:sz w:val="20"/>
          <w:szCs w:val="20"/>
        </w:rPr>
        <w:t xml:space="preserve">ppreciation and general support for staff. Potluck for staff last year, half potluck for open house. </w:t>
      </w:r>
    </w:p>
    <w:p w14:paraId="3EB3413D" w14:textId="03D1C8AD" w:rsidR="00BB51A4" w:rsidRPr="004A0D0D" w:rsidRDefault="00BB51A4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Texas Donuts-start with less, needs to be a weekday- try in the new year</w:t>
      </w:r>
    </w:p>
    <w:p w14:paraId="4607077C" w14:textId="090105BF" w:rsidR="006E37CE" w:rsidRPr="004A0D0D" w:rsidRDefault="006E37CE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Pumpkin carving contest</w:t>
      </w:r>
    </w:p>
    <w:p w14:paraId="29E31B10" w14:textId="3805A95E" w:rsidR="006E37CE" w:rsidRPr="004A0D0D" w:rsidRDefault="006E37CE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 xml:space="preserve">Parking stall chalking </w:t>
      </w:r>
      <w:r w:rsidR="00F426F7" w:rsidRPr="004A0D0D">
        <w:rPr>
          <w:rFonts w:ascii="Arial" w:hAnsi="Arial" w:cs="Arial"/>
          <w:sz w:val="20"/>
          <w:szCs w:val="20"/>
        </w:rPr>
        <w:t xml:space="preserve">winner gets parking for a week </w:t>
      </w:r>
      <w:r w:rsidR="000B6ED1" w:rsidRPr="004A0D0D">
        <w:rPr>
          <w:rFonts w:ascii="Arial" w:hAnsi="Arial" w:cs="Arial"/>
          <w:sz w:val="20"/>
          <w:szCs w:val="20"/>
        </w:rPr>
        <w:t xml:space="preserve">– spring time </w:t>
      </w:r>
    </w:p>
    <w:p w14:paraId="003BDF7D" w14:textId="16410001" w:rsidR="00F426F7" w:rsidRPr="004A0D0D" w:rsidRDefault="00F426F7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Talk to the Y about a duck race in their lazy river $5 duck with prizes</w:t>
      </w:r>
    </w:p>
    <w:p w14:paraId="4BE62C7C" w14:textId="4DA6617C" w:rsidR="00F426F7" w:rsidRPr="004A0D0D" w:rsidRDefault="00F426F7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Winter photos</w:t>
      </w:r>
      <w:r w:rsidR="000B6ED1" w:rsidRPr="004A0D0D">
        <w:rPr>
          <w:rFonts w:ascii="Arial" w:hAnsi="Arial" w:cs="Arial"/>
          <w:sz w:val="20"/>
          <w:szCs w:val="20"/>
        </w:rPr>
        <w:t xml:space="preserve"> have a sitting fee and use sign up genius</w:t>
      </w:r>
    </w:p>
    <w:p w14:paraId="4F1B3ED9" w14:textId="694A21A1" w:rsidR="000B6ED1" w:rsidRPr="004A0D0D" w:rsidRDefault="000B6ED1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 xml:space="preserve">Photos on </w:t>
      </w:r>
      <w:r w:rsidR="004A0D0D" w:rsidRPr="004A0D0D">
        <w:rPr>
          <w:rFonts w:ascii="Arial" w:hAnsi="Arial" w:cs="Arial"/>
          <w:sz w:val="20"/>
          <w:szCs w:val="20"/>
        </w:rPr>
        <w:t>F</w:t>
      </w:r>
      <w:r w:rsidRPr="004A0D0D">
        <w:rPr>
          <w:rFonts w:ascii="Arial" w:hAnsi="Arial" w:cs="Arial"/>
          <w:sz w:val="20"/>
          <w:szCs w:val="20"/>
        </w:rPr>
        <w:t xml:space="preserve">ormal </w:t>
      </w:r>
      <w:r w:rsidR="004A0D0D" w:rsidRPr="004A0D0D">
        <w:rPr>
          <w:rFonts w:ascii="Arial" w:hAnsi="Arial" w:cs="Arial"/>
          <w:sz w:val="20"/>
          <w:szCs w:val="20"/>
        </w:rPr>
        <w:t>D</w:t>
      </w:r>
      <w:r w:rsidRPr="004A0D0D">
        <w:rPr>
          <w:rFonts w:ascii="Arial" w:hAnsi="Arial" w:cs="Arial"/>
          <w:sz w:val="20"/>
          <w:szCs w:val="20"/>
        </w:rPr>
        <w:t>ay</w:t>
      </w:r>
    </w:p>
    <w:p w14:paraId="249C1A54" w14:textId="6AA85F5B" w:rsidR="00F426F7" w:rsidRPr="004A0D0D" w:rsidRDefault="00F426F7" w:rsidP="004A0D0D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Christmas movie and pjs in the evening, sell tickets-student council does do t</w:t>
      </w:r>
      <w:r w:rsidR="000B6ED1" w:rsidRPr="004A0D0D">
        <w:rPr>
          <w:rFonts w:ascii="Arial" w:hAnsi="Arial" w:cs="Arial"/>
          <w:sz w:val="20"/>
          <w:szCs w:val="20"/>
        </w:rPr>
        <w:t>his</w:t>
      </w:r>
      <w:r w:rsidR="004A0D0D" w:rsidRPr="004A0D0D">
        <w:rPr>
          <w:rFonts w:ascii="Arial" w:hAnsi="Arial" w:cs="Arial"/>
          <w:sz w:val="20"/>
          <w:szCs w:val="20"/>
        </w:rPr>
        <w:t xml:space="preserve">. </w:t>
      </w:r>
      <w:r w:rsidRPr="004A0D0D">
        <w:rPr>
          <w:rFonts w:ascii="Arial" w:hAnsi="Arial" w:cs="Arial"/>
          <w:sz w:val="20"/>
          <w:szCs w:val="20"/>
        </w:rPr>
        <w:t>We could sponsor or sell items at the event</w:t>
      </w:r>
    </w:p>
    <w:p w14:paraId="3E56814B" w14:textId="728ACA44" w:rsidR="00F426F7" w:rsidRPr="004A0D0D" w:rsidRDefault="00F426F7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Gift wrapping fundraiser</w:t>
      </w:r>
    </w:p>
    <w:p w14:paraId="7FF63EAD" w14:textId="7439452A" w:rsidR="00F426F7" w:rsidRPr="004A0D0D" w:rsidRDefault="00F426F7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 xml:space="preserve">Holiday grams candy grams, crush for your crush, carnations, </w:t>
      </w:r>
    </w:p>
    <w:p w14:paraId="25F46068" w14:textId="05FC929D" w:rsidR="00F426F7" w:rsidRPr="004A0D0D" w:rsidRDefault="00F426F7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Kernels, Purdy’s</w:t>
      </w:r>
    </w:p>
    <w:p w14:paraId="709C6BA8" w14:textId="04A8CCE3" w:rsidR="00F426F7" w:rsidRPr="004A0D0D" w:rsidRDefault="00F426F7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Food Trucks, let kids know ahead of time and clear out the parking lot</w:t>
      </w:r>
      <w:r w:rsidR="00BB51A4" w:rsidRPr="004A0D0D">
        <w:rPr>
          <w:rFonts w:ascii="Arial" w:hAnsi="Arial" w:cs="Arial"/>
          <w:sz w:val="20"/>
          <w:szCs w:val="20"/>
        </w:rPr>
        <w:t>. Use the one with kick backs</w:t>
      </w:r>
    </w:p>
    <w:p w14:paraId="65DDE109" w14:textId="175391E4" w:rsidR="00BB51A4" w:rsidRPr="004A0D0D" w:rsidRDefault="000B6ED1" w:rsidP="00583D69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Clothing bin</w:t>
      </w:r>
      <w:r w:rsidR="00BB51A4" w:rsidRPr="004A0D0D">
        <w:rPr>
          <w:rFonts w:ascii="Arial" w:hAnsi="Arial" w:cs="Arial"/>
          <w:sz w:val="20"/>
          <w:szCs w:val="20"/>
        </w:rPr>
        <w:t xml:space="preserve">, </w:t>
      </w:r>
      <w:r w:rsidR="004A0D0D">
        <w:rPr>
          <w:rFonts w:ascii="Arial" w:hAnsi="Arial" w:cs="Arial"/>
          <w:sz w:val="20"/>
          <w:szCs w:val="20"/>
        </w:rPr>
        <w:t>S</w:t>
      </w:r>
      <w:r w:rsidR="00BB51A4" w:rsidRPr="004A0D0D">
        <w:rPr>
          <w:rFonts w:ascii="Arial" w:hAnsi="Arial" w:cs="Arial"/>
          <w:sz w:val="20"/>
          <w:szCs w:val="20"/>
        </w:rPr>
        <w:t xml:space="preserve">kip the </w:t>
      </w:r>
      <w:r w:rsidR="004A0D0D">
        <w:rPr>
          <w:rFonts w:ascii="Arial" w:hAnsi="Arial" w:cs="Arial"/>
          <w:sz w:val="20"/>
          <w:szCs w:val="20"/>
        </w:rPr>
        <w:t>D</w:t>
      </w:r>
      <w:r w:rsidR="00BB51A4" w:rsidRPr="004A0D0D">
        <w:rPr>
          <w:rFonts w:ascii="Arial" w:hAnsi="Arial" w:cs="Arial"/>
          <w:sz w:val="20"/>
          <w:szCs w:val="20"/>
        </w:rPr>
        <w:t>epot</w:t>
      </w:r>
    </w:p>
    <w:p w14:paraId="373D4FE4" w14:textId="2196ED07" w:rsidR="00BB51A4" w:rsidRPr="00583D69" w:rsidRDefault="00BB51A4" w:rsidP="006E37CE">
      <w:pPr>
        <w:spacing w:line="24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583D69">
        <w:rPr>
          <w:rFonts w:ascii="Arial" w:hAnsi="Arial" w:cs="Arial"/>
          <w:sz w:val="20"/>
          <w:szCs w:val="20"/>
          <w:u w:val="single"/>
        </w:rPr>
        <w:t>Bigger Fundraisers</w:t>
      </w:r>
    </w:p>
    <w:p w14:paraId="1DFECD33" w14:textId="528BBC49" w:rsidR="00BB51A4" w:rsidRPr="004A0D0D" w:rsidRDefault="00BB51A4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Silent auction, 50/50 (doesn’t go in to general funds)</w:t>
      </w:r>
    </w:p>
    <w:p w14:paraId="2D936D01" w14:textId="03BF88FA" w:rsidR="00256FD5" w:rsidRPr="004A0D0D" w:rsidRDefault="00256FD5" w:rsidP="004A0D0D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Concessions at sports events?</w:t>
      </w:r>
    </w:p>
    <w:p w14:paraId="4D55509A" w14:textId="0BB96673" w:rsidR="00256FD5" w:rsidRPr="004A0D0D" w:rsidRDefault="00256FD5" w:rsidP="006E37C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Wisewood has a cart of goodies during exam time healthy snacks, free of charge for kids, items for sale could be calc batteries, pencils, erasers, rulers</w:t>
      </w:r>
      <w:r w:rsidR="004A0D0D">
        <w:rPr>
          <w:rFonts w:ascii="Arial" w:hAnsi="Arial" w:cs="Arial"/>
          <w:sz w:val="20"/>
          <w:szCs w:val="20"/>
        </w:rPr>
        <w:t xml:space="preserve"> etc.</w:t>
      </w:r>
      <w:r w:rsidRPr="004A0D0D">
        <w:rPr>
          <w:rFonts w:ascii="Arial" w:hAnsi="Arial" w:cs="Arial"/>
          <w:sz w:val="20"/>
          <w:szCs w:val="20"/>
        </w:rPr>
        <w:t xml:space="preserve"> General idea was to support students during a stressful time. Computer exams are the biggest. Short commitment for time ex 8-9am. </w:t>
      </w:r>
    </w:p>
    <w:p w14:paraId="3B319715" w14:textId="48D77114" w:rsidR="00BB51A4" w:rsidRPr="004A0D0D" w:rsidRDefault="00256FD5" w:rsidP="004A0D0D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Grad Signs</w:t>
      </w:r>
      <w:r w:rsidR="004A0D0D">
        <w:rPr>
          <w:rFonts w:ascii="Arial" w:hAnsi="Arial" w:cs="Arial"/>
          <w:sz w:val="20"/>
          <w:szCs w:val="20"/>
        </w:rPr>
        <w:t xml:space="preserve"> similar to what the Catholic schools currently have</w:t>
      </w:r>
    </w:p>
    <w:p w14:paraId="5677FEF6" w14:textId="1E9B00F9" w:rsidR="00932BC8" w:rsidRPr="009A4280" w:rsidRDefault="004A0D0D" w:rsidP="009A4280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to organize m</w:t>
      </w:r>
      <w:r w:rsidR="00BB51A4" w:rsidRPr="004A0D0D">
        <w:rPr>
          <w:rFonts w:ascii="Arial" w:hAnsi="Arial" w:cs="Arial"/>
          <w:sz w:val="20"/>
          <w:szCs w:val="20"/>
        </w:rPr>
        <w:t>eeting with all groups who fundraise</w:t>
      </w:r>
      <w:r>
        <w:rPr>
          <w:rFonts w:ascii="Arial" w:hAnsi="Arial" w:cs="Arial"/>
          <w:sz w:val="20"/>
          <w:szCs w:val="20"/>
        </w:rPr>
        <w:t xml:space="preserve"> to ensure we aren’t doubling up on fundraisers</w:t>
      </w:r>
    </w:p>
    <w:p w14:paraId="34CA2F32" w14:textId="6AE0880E" w:rsidR="008A4A45" w:rsidRPr="004A0D0D" w:rsidRDefault="008A4A45" w:rsidP="00C60FB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A0D0D">
        <w:rPr>
          <w:rFonts w:ascii="Arial" w:hAnsi="Arial" w:cs="Arial"/>
          <w:b/>
          <w:bCs/>
          <w:sz w:val="20"/>
          <w:szCs w:val="20"/>
        </w:rPr>
        <w:t>Adjourn</w:t>
      </w:r>
      <w:r w:rsidR="002D56A6" w:rsidRPr="004A0D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430839" w14:textId="39A562C9" w:rsidR="00FE4239" w:rsidRDefault="00FE4239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4A0D0D">
        <w:rPr>
          <w:rFonts w:ascii="Arial" w:hAnsi="Arial" w:cs="Arial"/>
          <w:sz w:val="20"/>
          <w:szCs w:val="20"/>
        </w:rPr>
        <w:t>Motion to adjourn</w:t>
      </w:r>
      <w:r w:rsidR="00C60FBE" w:rsidRPr="004A0D0D">
        <w:rPr>
          <w:rFonts w:ascii="Arial" w:hAnsi="Arial" w:cs="Arial"/>
          <w:sz w:val="20"/>
          <w:szCs w:val="20"/>
        </w:rPr>
        <w:t xml:space="preserve"> </w:t>
      </w:r>
      <w:r w:rsidR="00256FD5" w:rsidRPr="004A0D0D">
        <w:rPr>
          <w:rFonts w:ascii="Arial" w:hAnsi="Arial" w:cs="Arial"/>
          <w:sz w:val="20"/>
          <w:szCs w:val="20"/>
        </w:rPr>
        <w:t>8:09pm</w:t>
      </w:r>
    </w:p>
    <w:p w14:paraId="1216E45F" w14:textId="77777777" w:rsidR="009A4280" w:rsidRDefault="009A4280" w:rsidP="00C60FBE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</w:p>
    <w:p w14:paraId="2D886721" w14:textId="3E08F24A" w:rsidR="009A4280" w:rsidRPr="0010551C" w:rsidRDefault="009A4280" w:rsidP="009A4280">
      <w:pPr>
        <w:spacing w:line="24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10551C">
        <w:rPr>
          <w:rFonts w:ascii="Arial" w:hAnsi="Arial" w:cs="Arial"/>
          <w:b/>
          <w:bCs/>
          <w:sz w:val="32"/>
          <w:szCs w:val="32"/>
          <w:highlight w:val="yellow"/>
        </w:rPr>
        <w:t>NEXT MEETING: NOVEMBER 21, 2024 @ 7:00PM</w:t>
      </w:r>
    </w:p>
    <w:sectPr w:rsidR="009A4280" w:rsidRPr="00105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B3E81"/>
    <w:multiLevelType w:val="hybridMultilevel"/>
    <w:tmpl w:val="2B9C6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D39AE"/>
    <w:multiLevelType w:val="hybridMultilevel"/>
    <w:tmpl w:val="F5EC1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51290">
    <w:abstractNumId w:val="0"/>
  </w:num>
  <w:num w:numId="2" w16cid:durableId="58565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45"/>
    <w:rsid w:val="000B6ED1"/>
    <w:rsid w:val="000F3350"/>
    <w:rsid w:val="0010551C"/>
    <w:rsid w:val="00186EBF"/>
    <w:rsid w:val="001B387B"/>
    <w:rsid w:val="001F5F72"/>
    <w:rsid w:val="00256606"/>
    <w:rsid w:val="00256FD5"/>
    <w:rsid w:val="002D56A6"/>
    <w:rsid w:val="003231B0"/>
    <w:rsid w:val="00340988"/>
    <w:rsid w:val="003D4CF7"/>
    <w:rsid w:val="003F2A88"/>
    <w:rsid w:val="004A0D0D"/>
    <w:rsid w:val="00583D69"/>
    <w:rsid w:val="005903CA"/>
    <w:rsid w:val="00602755"/>
    <w:rsid w:val="00671A6A"/>
    <w:rsid w:val="006D225D"/>
    <w:rsid w:val="006E37CE"/>
    <w:rsid w:val="006F40B2"/>
    <w:rsid w:val="00803251"/>
    <w:rsid w:val="00870465"/>
    <w:rsid w:val="008A4A45"/>
    <w:rsid w:val="008B510C"/>
    <w:rsid w:val="00932BC8"/>
    <w:rsid w:val="00954681"/>
    <w:rsid w:val="009908B8"/>
    <w:rsid w:val="00991482"/>
    <w:rsid w:val="009A4280"/>
    <w:rsid w:val="00A40746"/>
    <w:rsid w:val="00B53C10"/>
    <w:rsid w:val="00B92A60"/>
    <w:rsid w:val="00BB51A4"/>
    <w:rsid w:val="00C60FBE"/>
    <w:rsid w:val="00DF2769"/>
    <w:rsid w:val="00EA029E"/>
    <w:rsid w:val="00EF079D"/>
    <w:rsid w:val="00F426F7"/>
    <w:rsid w:val="00FE4239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049E"/>
  <w15:chartTrackingRefBased/>
  <w15:docId w15:val="{7FAC11EE-F541-4D65-A9CC-66767282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Andrea Thomas</cp:lastModifiedBy>
  <cp:revision>10</cp:revision>
  <cp:lastPrinted>2024-10-13T22:40:00Z</cp:lastPrinted>
  <dcterms:created xsi:type="dcterms:W3CDTF">2024-10-17T22:57:00Z</dcterms:created>
  <dcterms:modified xsi:type="dcterms:W3CDTF">2024-10-20T19:12:00Z</dcterms:modified>
</cp:coreProperties>
</file>