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C969" w14:textId="76002F33" w:rsidR="00C53E28" w:rsidRPr="00C53E28" w:rsidRDefault="006330AB" w:rsidP="00C53E28">
      <w:pPr>
        <w:jc w:val="center"/>
        <w:rPr>
          <w:rFonts w:ascii="Rockwell Extra Bold" w:hAnsi="Rockwell Extra Bold" w:cs="ADLaM Display"/>
          <w:color w:val="47D459" w:themeColor="accent3" w:themeTint="99"/>
          <w:sz w:val="48"/>
          <w:szCs w:val="48"/>
        </w:rPr>
      </w:pPr>
      <w:r w:rsidRPr="006330AB">
        <w:rPr>
          <w:rFonts w:ascii="Rockwell Extra Bold" w:hAnsi="Rockwell Extra Bold" w:cs="ADLaM Display"/>
          <w:noProof/>
          <w:color w:val="47D459" w:themeColor="accent3" w:themeTint="9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AAC882" wp14:editId="4AFFF2AF">
                <wp:simplePos x="0" y="0"/>
                <wp:positionH relativeFrom="page">
                  <wp:posOffset>5918200</wp:posOffset>
                </wp:positionH>
                <wp:positionV relativeFrom="paragraph">
                  <wp:posOffset>882650</wp:posOffset>
                </wp:positionV>
                <wp:extent cx="1619250" cy="1404620"/>
                <wp:effectExtent l="0" t="0" r="19050" b="22225"/>
                <wp:wrapSquare wrapText="bothSides"/>
                <wp:docPr id="1518601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9645" w14:textId="451AB133" w:rsidR="006330AB" w:rsidRPr="006330AB" w:rsidRDefault="006330AB" w:rsidP="006330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</w:rPr>
                              <w:t>Brought to you by the JCS Student Wellness Awareness Team (SWAT)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AC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pt;margin-top:69.5pt;width:127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" strokecolor="white [3212]">
                <v:textbox style="mso-fit-shape-to-text:t">
                  <w:txbxContent>
                    <w:p w14:paraId="31DD9645" w14:textId="451AB133" w:rsidR="006330AB" w:rsidRPr="006330AB" w:rsidRDefault="006330AB" w:rsidP="006330AB">
                      <w:pPr>
                        <w:rPr>
                          <w:b/>
                          <w:bCs/>
                        </w:rPr>
                      </w:pPr>
                      <w:r w:rsidRPr="006330AB">
                        <w:rPr>
                          <w:b/>
                          <w:bCs/>
                        </w:rPr>
                        <w:t>Brought to you by the JCS Student Wellness Awareness Team (SWAT)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3E28" w:rsidRPr="00C53E28">
        <w:rPr>
          <w:noProof/>
          <w:color w:val="47D459" w:themeColor="accent3" w:themeTint="9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637C4" wp14:editId="215146F6">
                <wp:simplePos x="0" y="0"/>
                <wp:positionH relativeFrom="column">
                  <wp:posOffset>-279400</wp:posOffset>
                </wp:positionH>
                <wp:positionV relativeFrom="paragraph">
                  <wp:posOffset>626745</wp:posOffset>
                </wp:positionV>
                <wp:extent cx="2101850" cy="1404620"/>
                <wp:effectExtent l="38100" t="38100" r="3175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5C6A8" w14:textId="51B1FE46" w:rsidR="00C53E28" w:rsidRPr="006330AB" w:rsidRDefault="00C53E28" w:rsidP="002C22A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HATS ON! For Mental Health</w:t>
                            </w:r>
                          </w:p>
                          <w:p w14:paraId="7A12829B" w14:textId="51214CFC" w:rsidR="00C53E28" w:rsidRPr="00C53E28" w:rsidRDefault="00C53E28" w:rsidP="00C53E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53E28">
                              <w:rPr>
                                <w:color w:val="000000" w:themeColor="text1"/>
                              </w:rPr>
                              <w:t>Wednesday, May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637C4" id="_x0000_s1027" type="#_x0000_t202" style="position:absolute;left:0;text-align:left;margin-left:-22pt;margin-top:49.35pt;width:16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" fillcolor="white [3212]" strokecolor="#3a7c22 [2409]" strokeweight="6pt">
                <v:textbox style="mso-fit-shape-to-text:t">
                  <w:txbxContent>
                    <w:p w14:paraId="0B55C6A8" w14:textId="51B1FE46" w:rsidR="00C53E28" w:rsidRPr="006330AB" w:rsidRDefault="00C53E28" w:rsidP="002C22AA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47D459" w:themeColor="accent3" w:themeTint="99"/>
                        </w:rPr>
                      </w:pPr>
                      <w:r w:rsidRPr="006330AB">
                        <w:rPr>
                          <w:b/>
                          <w:bCs/>
                          <w:color w:val="47D459" w:themeColor="accent3" w:themeTint="99"/>
                        </w:rPr>
                        <w:t>HATS ON! For Mental Health</w:t>
                      </w:r>
                    </w:p>
                    <w:p w14:paraId="7A12829B" w14:textId="51214CFC" w:rsidR="00C53E28" w:rsidRPr="00C53E28" w:rsidRDefault="00C53E28" w:rsidP="00C53E2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53E28">
                        <w:rPr>
                          <w:color w:val="000000" w:themeColor="text1"/>
                        </w:rPr>
                        <w:t>Wednesday, May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E28" w:rsidRPr="00C53E28">
        <w:rPr>
          <w:rFonts w:ascii="Rockwell Extra Bold" w:hAnsi="Rockwell Extra Bold" w:cs="ADLaM Display"/>
          <w:noProof/>
          <w:color w:val="47D459" w:themeColor="accent3" w:themeTint="99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837A034" wp14:editId="7EE81610">
            <wp:simplePos x="0" y="0"/>
            <wp:positionH relativeFrom="column">
              <wp:posOffset>158750</wp:posOffset>
            </wp:positionH>
            <wp:positionV relativeFrom="paragraph">
              <wp:posOffset>0</wp:posOffset>
            </wp:positionV>
            <wp:extent cx="1019810" cy="679450"/>
            <wp:effectExtent l="0" t="0" r="8890" b="6350"/>
            <wp:wrapThrough wrapText="bothSides">
              <wp:wrapPolygon edited="0">
                <wp:start x="0" y="0"/>
                <wp:lineTo x="0" y="21196"/>
                <wp:lineTo x="21385" y="21196"/>
                <wp:lineTo x="21385" y="0"/>
                <wp:lineTo x="0" y="0"/>
              </wp:wrapPolygon>
            </wp:wrapThrough>
            <wp:docPr id="1" name="Picture 1" descr="Top Hat Felt Wedding Ascot Hat Siz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Hat Felt Wedding Ascot Hat Siz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3E28" w:rsidRPr="00C53E28">
        <w:rPr>
          <w:rFonts w:ascii="Rockwell Extra Bold" w:hAnsi="Rockwell Extra Bold" w:cs="ADLaM Display"/>
          <w:color w:val="47D459" w:themeColor="accent3" w:themeTint="99"/>
          <w:sz w:val="48"/>
          <w:szCs w:val="48"/>
        </w:rPr>
        <w:t>Mental Health Awareness Month</w:t>
      </w:r>
    </w:p>
    <w:p w14:paraId="3EC6BBA5" w14:textId="28772C38" w:rsidR="00C53E28" w:rsidRDefault="00730B98" w:rsidP="00C53E28">
      <w:pPr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F99C576" wp14:editId="6F841795">
            <wp:simplePos x="0" y="0"/>
            <wp:positionH relativeFrom="column">
              <wp:posOffset>4864100</wp:posOffset>
            </wp:positionH>
            <wp:positionV relativeFrom="paragraph">
              <wp:posOffset>1431290</wp:posOffset>
            </wp:positionV>
            <wp:extent cx="1428115" cy="895350"/>
            <wp:effectExtent l="0" t="0" r="635" b="0"/>
            <wp:wrapTight wrapText="bothSides">
              <wp:wrapPolygon edited="0">
                <wp:start x="0" y="0"/>
                <wp:lineTo x="0" y="21140"/>
                <wp:lineTo x="21321" y="21140"/>
                <wp:lineTo x="21321" y="0"/>
                <wp:lineTo x="0" y="0"/>
              </wp:wrapPolygon>
            </wp:wrapTight>
            <wp:docPr id="3" name="Picture 2" descr="Fundraiser Vector Art, Icon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raiser Vector Art, Icons, an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2AA">
        <w:rPr>
          <w:noProof/>
        </w:rPr>
        <w:drawing>
          <wp:anchor distT="0" distB="0" distL="114300" distR="114300" simplePos="0" relativeHeight="251672576" behindDoc="1" locked="0" layoutInCell="1" allowOverlap="1" wp14:anchorId="5B8F94F7" wp14:editId="33BC5CB2">
            <wp:simplePos x="0" y="0"/>
            <wp:positionH relativeFrom="column">
              <wp:posOffset>-524256</wp:posOffset>
            </wp:positionH>
            <wp:positionV relativeFrom="paragraph">
              <wp:posOffset>1141984</wp:posOffset>
            </wp:positionV>
            <wp:extent cx="20066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27" y="21234"/>
                <wp:lineTo x="21327" y="0"/>
                <wp:lineTo x="0" y="0"/>
              </wp:wrapPolygon>
            </wp:wrapTight>
            <wp:docPr id="5" name="Picture 4" descr="Finding Your Yoda: The Value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ding Your Yoda: The Value of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2AA">
        <w:rPr>
          <w:noProof/>
        </w:rPr>
        <w:drawing>
          <wp:anchor distT="0" distB="0" distL="114300" distR="114300" simplePos="0" relativeHeight="251680768" behindDoc="1" locked="0" layoutInCell="1" allowOverlap="1" wp14:anchorId="239293D1" wp14:editId="502F1DF3">
            <wp:simplePos x="0" y="0"/>
            <wp:positionH relativeFrom="column">
              <wp:posOffset>5001768</wp:posOffset>
            </wp:positionH>
            <wp:positionV relativeFrom="paragraph">
              <wp:posOffset>5832602</wp:posOffset>
            </wp:positionV>
            <wp:extent cx="1454150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1223" y="21290"/>
                <wp:lineTo x="21223" y="0"/>
                <wp:lineTo x="0" y="0"/>
              </wp:wrapPolygon>
            </wp:wrapTight>
            <wp:docPr id="7" name="Picture 6" descr="Dvbonike Jumbo Mandala Coloring Po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vbonike Jumbo Mandala Coloring Poste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2A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F30F4F" wp14:editId="5B992AF3">
                <wp:simplePos x="0" y="0"/>
                <wp:positionH relativeFrom="column">
                  <wp:posOffset>1848485</wp:posOffset>
                </wp:positionH>
                <wp:positionV relativeFrom="paragraph">
                  <wp:posOffset>3066415</wp:posOffset>
                </wp:positionV>
                <wp:extent cx="2284095" cy="1945640"/>
                <wp:effectExtent l="38100" t="38100" r="40005" b="35560"/>
                <wp:wrapSquare wrapText="bothSides"/>
                <wp:docPr id="1373889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2C98" w14:textId="718C381F" w:rsidR="00C53E28" w:rsidRPr="006330AB" w:rsidRDefault="00C53E28" w:rsidP="00C53E28">
                            <w:pPr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Strategies for Transitioning to New Spaces</w:t>
                            </w:r>
                          </w:p>
                          <w:p w14:paraId="40974C56" w14:textId="05B1C245" w:rsidR="00C53E28" w:rsidRDefault="00C53E28" w:rsidP="00C53E28">
                            <w:pPr>
                              <w:jc w:val="center"/>
                            </w:pPr>
                            <w:r w:rsidRPr="00C53E28">
                              <w:rPr>
                                <w:b/>
                                <w:bCs/>
                              </w:rPr>
                              <w:t xml:space="preserve">Thursday, May </w:t>
                            </w:r>
                            <w:r>
                              <w:rPr>
                                <w:b/>
                                <w:bCs/>
                              </w:rPr>
                              <w:t>29</w:t>
                            </w:r>
                            <w:r>
                              <w:t xml:space="preserve"> @ Lunch</w:t>
                            </w:r>
                          </w:p>
                          <w:p w14:paraId="07586560" w14:textId="5828426B" w:rsidR="00C53E28" w:rsidRDefault="00C53E28" w:rsidP="00C53E28">
                            <w:pPr>
                              <w:jc w:val="center"/>
                            </w:pPr>
                            <w:r>
                              <w:t>Come to the 2</w:t>
                            </w:r>
                            <w:r w:rsidRPr="00C53E28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Learning Commons to Learn </w:t>
                            </w:r>
                            <w:r>
                              <w:br/>
                              <w:t xml:space="preserve">with </w:t>
                            </w:r>
                            <w:proofErr w:type="spellStart"/>
                            <w:r>
                              <w:t>Atsibom</w:t>
                            </w:r>
                            <w:proofErr w:type="spellEnd"/>
                            <w:r>
                              <w:t xml:space="preserve"> a Registered Psychologist.</w:t>
                            </w:r>
                          </w:p>
                          <w:p w14:paraId="40B02564" w14:textId="77777777" w:rsidR="00C53E28" w:rsidRDefault="00C53E28"/>
                          <w:p w14:paraId="024D7D3A" w14:textId="77777777" w:rsidR="00C53E28" w:rsidRDefault="00C53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0F4F" id="_x0000_s1028" type="#_x0000_t202" style="position:absolute;left:0;text-align:left;margin-left:145.55pt;margin-top:241.45pt;width:179.85pt;height:15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" strokecolor="#3a7c22 [2409]" strokeweight="6pt">
                <v:textbox>
                  <w:txbxContent>
                    <w:p w14:paraId="6EDC2C98" w14:textId="718C381F" w:rsidR="00C53E28" w:rsidRPr="006330AB" w:rsidRDefault="00C53E28" w:rsidP="00C53E28">
                      <w:pPr>
                        <w:jc w:val="center"/>
                        <w:rPr>
                          <w:b/>
                          <w:bCs/>
                          <w:color w:val="47D459" w:themeColor="accent3" w:themeTint="99"/>
                        </w:rPr>
                      </w:pPr>
                      <w:r w:rsidRPr="006330AB">
                        <w:rPr>
                          <w:b/>
                          <w:bCs/>
                          <w:color w:val="47D459" w:themeColor="accent3" w:themeTint="99"/>
                        </w:rPr>
                        <w:t>Strategies for Transitioning to New Spaces</w:t>
                      </w:r>
                    </w:p>
                    <w:p w14:paraId="40974C56" w14:textId="05B1C245" w:rsidR="00C53E28" w:rsidRDefault="00C53E28" w:rsidP="00C53E28">
                      <w:pPr>
                        <w:jc w:val="center"/>
                      </w:pPr>
                      <w:r w:rsidRPr="00C53E28">
                        <w:rPr>
                          <w:b/>
                          <w:bCs/>
                        </w:rPr>
                        <w:t xml:space="preserve">Thursday, May </w:t>
                      </w:r>
                      <w:r>
                        <w:rPr>
                          <w:b/>
                          <w:bCs/>
                        </w:rPr>
                        <w:t>29</w:t>
                      </w:r>
                      <w:r>
                        <w:t xml:space="preserve"> @ Lunch</w:t>
                      </w:r>
                    </w:p>
                    <w:p w14:paraId="07586560" w14:textId="5828426B" w:rsidR="00C53E28" w:rsidRDefault="00C53E28" w:rsidP="00C53E28">
                      <w:pPr>
                        <w:jc w:val="center"/>
                      </w:pPr>
                      <w:r>
                        <w:t>Come to the 2</w:t>
                      </w:r>
                      <w:r w:rsidRPr="00C53E28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Learning Commons to Learn </w:t>
                      </w:r>
                      <w:r>
                        <w:br/>
                        <w:t xml:space="preserve">with </w:t>
                      </w:r>
                      <w:proofErr w:type="spellStart"/>
                      <w:r>
                        <w:t>Atsibom</w:t>
                      </w:r>
                      <w:proofErr w:type="spellEnd"/>
                      <w:r>
                        <w:t xml:space="preserve"> a Registered Psychologist.</w:t>
                      </w:r>
                    </w:p>
                    <w:p w14:paraId="40B02564" w14:textId="77777777" w:rsidR="00C53E28" w:rsidRDefault="00C53E28"/>
                    <w:p w14:paraId="024D7D3A" w14:textId="77777777" w:rsidR="00C53E28" w:rsidRDefault="00C53E28"/>
                  </w:txbxContent>
                </v:textbox>
                <w10:wrap type="square"/>
              </v:shape>
            </w:pict>
          </mc:Fallback>
        </mc:AlternateContent>
      </w:r>
      <w:r w:rsidR="002C22AA">
        <w:rPr>
          <w:noProof/>
        </w:rPr>
        <w:drawing>
          <wp:anchor distT="0" distB="0" distL="114300" distR="114300" simplePos="0" relativeHeight="251670528" behindDoc="1" locked="0" layoutInCell="1" allowOverlap="1" wp14:anchorId="1BADA255" wp14:editId="626C3CEA">
            <wp:simplePos x="0" y="0"/>
            <wp:positionH relativeFrom="column">
              <wp:posOffset>2578608</wp:posOffset>
            </wp:positionH>
            <wp:positionV relativeFrom="paragraph">
              <wp:posOffset>4973955</wp:posOffset>
            </wp:positionV>
            <wp:extent cx="1325880" cy="742315"/>
            <wp:effectExtent l="0" t="0" r="7620" b="635"/>
            <wp:wrapTight wrapText="bothSides">
              <wp:wrapPolygon edited="0">
                <wp:start x="0" y="0"/>
                <wp:lineTo x="0" y="21064"/>
                <wp:lineTo x="21414" y="21064"/>
                <wp:lineTo x="21414" y="0"/>
                <wp:lineTo x="0" y="0"/>
              </wp:wrapPolygon>
            </wp:wrapTight>
            <wp:docPr id="2" name="Picture 1" descr="Worried Emoji - what it means and ho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ried Emoji - what it means and how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281">
        <w:rPr>
          <w:noProof/>
        </w:rPr>
        <w:drawing>
          <wp:anchor distT="0" distB="0" distL="114300" distR="114300" simplePos="0" relativeHeight="251675648" behindDoc="1" locked="0" layoutInCell="1" allowOverlap="1" wp14:anchorId="0F8F9A1E" wp14:editId="26C4DA8A">
            <wp:simplePos x="0" y="0"/>
            <wp:positionH relativeFrom="margin">
              <wp:align>center</wp:align>
            </wp:positionH>
            <wp:positionV relativeFrom="paragraph">
              <wp:posOffset>5941175</wp:posOffset>
            </wp:positionV>
            <wp:extent cx="2069465" cy="1244600"/>
            <wp:effectExtent l="0" t="0" r="6985" b="0"/>
            <wp:wrapTight wrapText="bothSides">
              <wp:wrapPolygon edited="0">
                <wp:start x="0" y="0"/>
                <wp:lineTo x="0" y="21159"/>
                <wp:lineTo x="21474" y="21159"/>
                <wp:lineTo x="21474" y="0"/>
                <wp:lineTo x="0" y="0"/>
              </wp:wrapPolygon>
            </wp:wrapTight>
            <wp:docPr id="6" name="Picture 5" descr="Rose Petal Flowers Information and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se Petal Flowers Information and Fac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28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59C7B0" wp14:editId="5404CAC3">
                <wp:simplePos x="0" y="0"/>
                <wp:positionH relativeFrom="column">
                  <wp:posOffset>-355138</wp:posOffset>
                </wp:positionH>
                <wp:positionV relativeFrom="paragraph">
                  <wp:posOffset>5484668</wp:posOffset>
                </wp:positionV>
                <wp:extent cx="2360930" cy="1404620"/>
                <wp:effectExtent l="38100" t="38100" r="41910" b="38100"/>
                <wp:wrapSquare wrapText="bothSides"/>
                <wp:docPr id="939434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A7F5" w14:textId="7447B852" w:rsidR="006330AB" w:rsidRPr="006330AB" w:rsidRDefault="006330AB" w:rsidP="006330AB">
                            <w:pPr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POSTIVITY PETALS!</w:t>
                            </w:r>
                          </w:p>
                          <w:p w14:paraId="3BCA3A29" w14:textId="7D63CF38" w:rsidR="006330AB" w:rsidRDefault="006330AB" w:rsidP="006330AB">
                            <w:pPr>
                              <w:jc w:val="center"/>
                            </w:pPr>
                            <w:r>
                              <w:t>Leave a Positive note for someone or share a Positive Word or Phrase.</w:t>
                            </w:r>
                          </w:p>
                          <w:p w14:paraId="0A895982" w14:textId="3D432F71" w:rsidR="006330AB" w:rsidRPr="006330AB" w:rsidRDefault="006330AB" w:rsidP="006330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</w:rPr>
                              <w:t>May 26-30</w:t>
                            </w:r>
                          </w:p>
                          <w:p w14:paraId="21DF1123" w14:textId="23E5D7FE" w:rsidR="006330AB" w:rsidRDefault="006330AB" w:rsidP="006330AB">
                            <w:pPr>
                              <w:jc w:val="center"/>
                            </w:pPr>
                            <w:r>
                              <w:t>Upper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9C7B0" id="_x0000_s1029" type="#_x0000_t202" style="position:absolute;left:0;text-align:left;margin-left:-27.95pt;margin-top:431.8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" strokecolor="#3a7c22 [2409]" strokeweight="6pt">
                <v:textbox style="mso-fit-shape-to-text:t">
                  <w:txbxContent>
                    <w:p w14:paraId="6B83A7F5" w14:textId="7447B852" w:rsidR="006330AB" w:rsidRPr="006330AB" w:rsidRDefault="006330AB" w:rsidP="006330AB">
                      <w:pPr>
                        <w:jc w:val="center"/>
                        <w:rPr>
                          <w:b/>
                          <w:bCs/>
                          <w:color w:val="47D459" w:themeColor="accent3" w:themeTint="99"/>
                        </w:rPr>
                      </w:pPr>
                      <w:r w:rsidRPr="006330AB">
                        <w:rPr>
                          <w:b/>
                          <w:bCs/>
                          <w:color w:val="47D459" w:themeColor="accent3" w:themeTint="99"/>
                        </w:rPr>
                        <w:t>POSTIVITY PETALS!</w:t>
                      </w:r>
                    </w:p>
                    <w:p w14:paraId="3BCA3A29" w14:textId="7D63CF38" w:rsidR="006330AB" w:rsidRDefault="006330AB" w:rsidP="006330AB">
                      <w:pPr>
                        <w:jc w:val="center"/>
                      </w:pPr>
                      <w:r>
                        <w:t>Leave a Positive note for someone or share a Positive Word or Phrase.</w:t>
                      </w:r>
                    </w:p>
                    <w:p w14:paraId="0A895982" w14:textId="3D432F71" w:rsidR="006330AB" w:rsidRPr="006330AB" w:rsidRDefault="006330AB" w:rsidP="006330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330AB">
                        <w:rPr>
                          <w:b/>
                          <w:bCs/>
                        </w:rPr>
                        <w:t>May 26-30</w:t>
                      </w:r>
                    </w:p>
                    <w:p w14:paraId="21DF1123" w14:textId="23E5D7FE" w:rsidR="006330AB" w:rsidRDefault="006330AB" w:rsidP="006330AB">
                      <w:pPr>
                        <w:jc w:val="center"/>
                      </w:pPr>
                      <w:r>
                        <w:t>Upper Hub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74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E8434C" wp14:editId="562478FC">
                <wp:simplePos x="0" y="0"/>
                <wp:positionH relativeFrom="page">
                  <wp:align>right</wp:align>
                </wp:positionH>
                <wp:positionV relativeFrom="paragraph">
                  <wp:posOffset>4602480</wp:posOffset>
                </wp:positionV>
                <wp:extent cx="2360930" cy="1404620"/>
                <wp:effectExtent l="38100" t="38100" r="41910" b="43815"/>
                <wp:wrapSquare wrapText="bothSides"/>
                <wp:docPr id="1261363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360E" w14:textId="3F00A525" w:rsidR="00BC6742" w:rsidRDefault="00BC6742" w:rsidP="00BC6742">
                            <w:pPr>
                              <w:jc w:val="center"/>
                            </w:pPr>
                            <w:r>
                              <w:t xml:space="preserve">Need to </w:t>
                            </w:r>
                            <w:proofErr w:type="spellStart"/>
                            <w:r>
                              <w:t>DeSTRESS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35E932EB" w14:textId="56F8799D" w:rsidR="00BC6742" w:rsidRDefault="00BC6742" w:rsidP="00BC6742">
                            <w:pPr>
                              <w:jc w:val="center"/>
                            </w:pPr>
                            <w:r>
                              <w:t xml:space="preserve">Come to the </w:t>
                            </w:r>
                            <w:proofErr w:type="spellStart"/>
                            <w:r w:rsidRPr="00BC6742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Colouring</w:t>
                            </w:r>
                            <w:proofErr w:type="spellEnd"/>
                            <w:r w:rsidRPr="00BC6742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 xml:space="preserve"> Wall</w:t>
                            </w:r>
                            <w:r w:rsidRPr="00BC6742">
                              <w:rPr>
                                <w:color w:val="47D459" w:themeColor="accent3" w:themeTint="99"/>
                              </w:rPr>
                              <w:t xml:space="preserve"> </w:t>
                            </w:r>
                            <w:r>
                              <w:t>outside the Second Floor Learning Commons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8434C" id="_x0000_s1030" type="#_x0000_t202" style="position:absolute;left:0;text-align:left;margin-left:134.7pt;margin-top:362.4pt;width:185.9pt;height:110.6pt;z-index:25167974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" strokecolor="#3a7c22 [2409]" strokeweight="6pt">
                <v:textbox style="mso-fit-shape-to-text:t">
                  <w:txbxContent>
                    <w:p w14:paraId="13A8360E" w14:textId="3F00A525" w:rsidR="00BC6742" w:rsidRDefault="00BC6742" w:rsidP="00BC6742">
                      <w:pPr>
                        <w:jc w:val="center"/>
                      </w:pPr>
                      <w:r>
                        <w:t xml:space="preserve">Need to </w:t>
                      </w:r>
                      <w:proofErr w:type="spellStart"/>
                      <w:r>
                        <w:t>DeSTRESS</w:t>
                      </w:r>
                      <w:proofErr w:type="spellEnd"/>
                      <w:r>
                        <w:t>?</w:t>
                      </w:r>
                    </w:p>
                    <w:p w14:paraId="35E932EB" w14:textId="56F8799D" w:rsidR="00BC6742" w:rsidRDefault="00BC6742" w:rsidP="00BC6742">
                      <w:pPr>
                        <w:jc w:val="center"/>
                      </w:pPr>
                      <w:r>
                        <w:t xml:space="preserve">Come to the </w:t>
                      </w:r>
                      <w:proofErr w:type="spellStart"/>
                      <w:r w:rsidRPr="00BC6742">
                        <w:rPr>
                          <w:b/>
                          <w:bCs/>
                          <w:color w:val="47D459" w:themeColor="accent3" w:themeTint="99"/>
                        </w:rPr>
                        <w:t>Colouring</w:t>
                      </w:r>
                      <w:proofErr w:type="spellEnd"/>
                      <w:r w:rsidRPr="00BC6742">
                        <w:rPr>
                          <w:b/>
                          <w:bCs/>
                          <w:color w:val="47D459" w:themeColor="accent3" w:themeTint="99"/>
                        </w:rPr>
                        <w:t xml:space="preserve"> Wall</w:t>
                      </w:r>
                      <w:r w:rsidRPr="00BC6742">
                        <w:rPr>
                          <w:color w:val="47D459" w:themeColor="accent3" w:themeTint="99"/>
                        </w:rPr>
                        <w:t xml:space="preserve"> </w:t>
                      </w:r>
                      <w:r>
                        <w:t>outside the Second Floor Learning Commons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674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839D2A" wp14:editId="2449DD85">
                <wp:simplePos x="0" y="0"/>
                <wp:positionH relativeFrom="margin">
                  <wp:posOffset>1935480</wp:posOffset>
                </wp:positionH>
                <wp:positionV relativeFrom="paragraph">
                  <wp:posOffset>1040130</wp:posOffset>
                </wp:positionV>
                <wp:extent cx="2360930" cy="1404620"/>
                <wp:effectExtent l="38100" t="38100" r="41910" b="31115"/>
                <wp:wrapSquare wrapText="bothSides"/>
                <wp:docPr id="884828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7976" w14:textId="6F077BC5" w:rsidR="00C53E28" w:rsidRPr="006330AB" w:rsidRDefault="00C53E28" w:rsidP="00C53E28">
                            <w:pPr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How to Ask for Help!</w:t>
                            </w:r>
                          </w:p>
                          <w:p w14:paraId="16813C7D" w14:textId="77777777" w:rsidR="00C53E28" w:rsidRDefault="00C53E28" w:rsidP="00C53E28">
                            <w:pPr>
                              <w:jc w:val="center"/>
                            </w:pPr>
                            <w:r w:rsidRPr="00C53E28">
                              <w:rPr>
                                <w:b/>
                                <w:bCs/>
                              </w:rPr>
                              <w:t>Thursday, May 8</w:t>
                            </w:r>
                            <w:r>
                              <w:t xml:space="preserve"> @ Lunch</w:t>
                            </w:r>
                          </w:p>
                          <w:p w14:paraId="20332422" w14:textId="2F0E6F17" w:rsidR="00C53E28" w:rsidRDefault="00C53E28" w:rsidP="00C53E28">
                            <w:pPr>
                              <w:jc w:val="center"/>
                            </w:pPr>
                            <w:r>
                              <w:t>Come to the 2</w:t>
                            </w:r>
                            <w:r w:rsidRPr="00C53E28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Learning Commons to Learn </w:t>
                            </w:r>
                            <w:r>
                              <w:br/>
                              <w:t>with Austine from Hull Services!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39D2A" id="_x0000_s1031" type="#_x0000_t202" style="position:absolute;left:0;text-align:left;margin-left:152.4pt;margin-top:81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" strokecolor="#3a7c22 [2409]" strokeweight="6pt">
                <v:textbox style="mso-fit-shape-to-text:t">
                  <w:txbxContent>
                    <w:p w14:paraId="778C7976" w14:textId="6F077BC5" w:rsidR="00C53E28" w:rsidRPr="006330AB" w:rsidRDefault="00C53E28" w:rsidP="00C53E28">
                      <w:pPr>
                        <w:jc w:val="center"/>
                        <w:rPr>
                          <w:b/>
                          <w:bCs/>
                          <w:color w:val="47D459" w:themeColor="accent3" w:themeTint="99"/>
                        </w:rPr>
                      </w:pPr>
                      <w:r w:rsidRPr="006330AB">
                        <w:rPr>
                          <w:b/>
                          <w:bCs/>
                          <w:color w:val="47D459" w:themeColor="accent3" w:themeTint="99"/>
                        </w:rPr>
                        <w:t>How to Ask for Help!</w:t>
                      </w:r>
                    </w:p>
                    <w:p w14:paraId="16813C7D" w14:textId="77777777" w:rsidR="00C53E28" w:rsidRDefault="00C53E28" w:rsidP="00C53E28">
                      <w:pPr>
                        <w:jc w:val="center"/>
                      </w:pPr>
                      <w:r w:rsidRPr="00C53E28">
                        <w:rPr>
                          <w:b/>
                          <w:bCs/>
                        </w:rPr>
                        <w:t>Thursday, May 8</w:t>
                      </w:r>
                      <w:r>
                        <w:t xml:space="preserve"> @ Lunch</w:t>
                      </w:r>
                    </w:p>
                    <w:p w14:paraId="20332422" w14:textId="2F0E6F17" w:rsidR="00C53E28" w:rsidRDefault="00C53E28" w:rsidP="00C53E28">
                      <w:pPr>
                        <w:jc w:val="center"/>
                      </w:pPr>
                      <w:r>
                        <w:t>Come to the 2</w:t>
                      </w:r>
                      <w:r w:rsidRPr="00C53E28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Learning Commons to Learn </w:t>
                      </w:r>
                      <w:r>
                        <w:br/>
                        <w:t>with Austine from Hull Services!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742">
        <w:rPr>
          <w:noProof/>
        </w:rPr>
        <w:drawing>
          <wp:anchor distT="0" distB="0" distL="114300" distR="114300" simplePos="0" relativeHeight="251669504" behindDoc="1" locked="0" layoutInCell="1" allowOverlap="1" wp14:anchorId="291957D4" wp14:editId="16028507">
            <wp:simplePos x="0" y="0"/>
            <wp:positionH relativeFrom="column">
              <wp:posOffset>2482850</wp:posOffset>
            </wp:positionH>
            <wp:positionV relativeFrom="paragraph">
              <wp:posOffset>2540</wp:posOffset>
            </wp:positionV>
            <wp:extent cx="955675" cy="1054100"/>
            <wp:effectExtent l="0" t="0" r="0" b="0"/>
            <wp:wrapTight wrapText="bothSides">
              <wp:wrapPolygon edited="0">
                <wp:start x="0" y="0"/>
                <wp:lineTo x="0" y="21080"/>
                <wp:lineTo x="21098" y="21080"/>
                <wp:lineTo x="21098" y="0"/>
                <wp:lineTo x="0" y="0"/>
              </wp:wrapPolygon>
            </wp:wrapTight>
            <wp:docPr id="1794588528" name="Picture 1794588528" descr="word-help-in-a-hand-icon-vector-938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-help-in-a-hand-icon-vector-93817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0A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A443C6" wp14:editId="47CE0573">
                <wp:simplePos x="0" y="0"/>
                <wp:positionH relativeFrom="column">
                  <wp:posOffset>4431030</wp:posOffset>
                </wp:positionH>
                <wp:positionV relativeFrom="paragraph">
                  <wp:posOffset>2259330</wp:posOffset>
                </wp:positionV>
                <wp:extent cx="2360930" cy="1404620"/>
                <wp:effectExtent l="38100" t="38100" r="41910" b="32385"/>
                <wp:wrapSquare wrapText="bothSides"/>
                <wp:docPr id="1764698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57F8" w14:textId="1B04A6D4" w:rsidR="00C53E28" w:rsidRPr="006330AB" w:rsidRDefault="006330AB" w:rsidP="006330AB">
                            <w:pPr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6330AB">
                              <w:rPr>
                                <w:b/>
                                <w:bCs/>
                                <w:color w:val="47D459" w:themeColor="accent3" w:themeTint="99"/>
                              </w:rPr>
                              <w:t>FUNDRAISER for HULL SERVICES!</w:t>
                            </w:r>
                          </w:p>
                          <w:p w14:paraId="15372B55" w14:textId="333CACD6" w:rsidR="006330AB" w:rsidRDefault="006330AB" w:rsidP="006330AB">
                            <w:pPr>
                              <w:jc w:val="center"/>
                            </w:pPr>
                            <w:r>
                              <w:t>Guess how many hats are in the jar and you can win CRAVENS BUCKS!!</w:t>
                            </w:r>
                          </w:p>
                          <w:p w14:paraId="7B0A5DEF" w14:textId="647BF5C2" w:rsidR="006330AB" w:rsidRDefault="006330AB" w:rsidP="006330AB">
                            <w:pPr>
                              <w:jc w:val="center"/>
                            </w:pPr>
                            <w:r w:rsidRPr="006330AB">
                              <w:rPr>
                                <w:b/>
                                <w:bCs/>
                              </w:rPr>
                              <w:t>FRIDAYS</w:t>
                            </w:r>
                            <w:r>
                              <w:t xml:space="preserve"> in May.</w:t>
                            </w:r>
                          </w:p>
                          <w:p w14:paraId="6AD45CF4" w14:textId="3575ED40" w:rsidR="006330AB" w:rsidRDefault="006330AB" w:rsidP="006330AB">
                            <w:pPr>
                              <w:jc w:val="center"/>
                            </w:pPr>
                            <w:r>
                              <w:t>UPPER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443C6" id="_x0000_s1032" type="#_x0000_t202" style="position:absolute;left:0;text-align:left;margin-left:348.9pt;margin-top:177.9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" strokecolor="#3a7c22 [2409]" strokeweight="6pt">
                <v:textbox style="mso-fit-shape-to-text:t">
                  <w:txbxContent>
                    <w:p w14:paraId="796E57F8" w14:textId="1B04A6D4" w:rsidR="00C53E28" w:rsidRPr="006330AB" w:rsidRDefault="006330AB" w:rsidP="006330AB">
                      <w:pPr>
                        <w:jc w:val="center"/>
                        <w:rPr>
                          <w:b/>
                          <w:bCs/>
                          <w:color w:val="47D459" w:themeColor="accent3" w:themeTint="99"/>
                        </w:rPr>
                      </w:pPr>
                      <w:r w:rsidRPr="006330AB">
                        <w:rPr>
                          <w:b/>
                          <w:bCs/>
                          <w:color w:val="47D459" w:themeColor="accent3" w:themeTint="99"/>
                        </w:rPr>
                        <w:t>FUNDRAISER for HULL SERVICES!</w:t>
                      </w:r>
                    </w:p>
                    <w:p w14:paraId="15372B55" w14:textId="333CACD6" w:rsidR="006330AB" w:rsidRDefault="006330AB" w:rsidP="006330AB">
                      <w:pPr>
                        <w:jc w:val="center"/>
                      </w:pPr>
                      <w:r>
                        <w:t>Guess how many hats are in the jar and you can win CRAVENS BUCKS!!</w:t>
                      </w:r>
                    </w:p>
                    <w:p w14:paraId="7B0A5DEF" w14:textId="647BF5C2" w:rsidR="006330AB" w:rsidRDefault="006330AB" w:rsidP="006330AB">
                      <w:pPr>
                        <w:jc w:val="center"/>
                      </w:pPr>
                      <w:r w:rsidRPr="006330AB">
                        <w:rPr>
                          <w:b/>
                          <w:bCs/>
                        </w:rPr>
                        <w:t>FRIDAYS</w:t>
                      </w:r>
                      <w:r>
                        <w:t xml:space="preserve"> in May.</w:t>
                      </w:r>
                    </w:p>
                    <w:p w14:paraId="6AD45CF4" w14:textId="3575ED40" w:rsidR="006330AB" w:rsidRDefault="006330AB" w:rsidP="006330AB">
                      <w:pPr>
                        <w:jc w:val="center"/>
                      </w:pPr>
                      <w:r>
                        <w:t>UPPER HUB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30A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F77148" wp14:editId="56C8FEAC">
                <wp:simplePos x="0" y="0"/>
                <wp:positionH relativeFrom="column">
                  <wp:posOffset>-699770</wp:posOffset>
                </wp:positionH>
                <wp:positionV relativeFrom="paragraph">
                  <wp:posOffset>2240280</wp:posOffset>
                </wp:positionV>
                <wp:extent cx="2360930" cy="1404620"/>
                <wp:effectExtent l="38100" t="38100" r="41910" b="44450"/>
                <wp:wrapSquare wrapText="bothSides"/>
                <wp:docPr id="1576990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369E" w14:textId="2354D626" w:rsidR="00C53E28" w:rsidRDefault="00C53E28" w:rsidP="00C53E28">
                            <w:pPr>
                              <w:jc w:val="center"/>
                            </w:pPr>
                            <w:r>
                              <w:t>Feeling worried about transitions to Grade 11 or 12?  Meet with a Grade 12 Mentor!</w:t>
                            </w:r>
                          </w:p>
                          <w:p w14:paraId="635ACA96" w14:textId="1E6497C9" w:rsidR="00C53E28" w:rsidRPr="00C53E28" w:rsidRDefault="00C53E28" w:rsidP="00C53E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3E28">
                              <w:rPr>
                                <w:b/>
                                <w:bCs/>
                              </w:rPr>
                              <w:t>Sign up by Apr. 30</w:t>
                            </w:r>
                          </w:p>
                          <w:p w14:paraId="3D64D4B5" w14:textId="5267AF26" w:rsidR="00C53E28" w:rsidRDefault="00C53E28" w:rsidP="00C53E28">
                            <w:pPr>
                              <w:jc w:val="center"/>
                            </w:pPr>
                            <w:r w:rsidRPr="006330AB">
                              <w:rPr>
                                <w:color w:val="47D459" w:themeColor="accent3" w:themeTint="99"/>
                              </w:rPr>
                              <w:t xml:space="preserve">Mentor Walk and Talks </w:t>
                            </w:r>
                            <w:r>
                              <w:t>@ Lunch Wednesdays in May!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77148" id="_x0000_s1033" type="#_x0000_t202" style="position:absolute;left:0;text-align:left;margin-left:-55.1pt;margin-top:176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" strokecolor="#3a7c22 [2409]" strokeweight="6pt">
                <v:textbox style="mso-fit-shape-to-text:t">
                  <w:txbxContent>
                    <w:p w14:paraId="6EB7369E" w14:textId="2354D626" w:rsidR="00C53E28" w:rsidRDefault="00C53E28" w:rsidP="00C53E28">
                      <w:pPr>
                        <w:jc w:val="center"/>
                      </w:pPr>
                      <w:r>
                        <w:t>Feeling worried about transitions to Grade 11 or 12?  Meet with a Grade 12 Mentor!</w:t>
                      </w:r>
                    </w:p>
                    <w:p w14:paraId="635ACA96" w14:textId="1E6497C9" w:rsidR="00C53E28" w:rsidRPr="00C53E28" w:rsidRDefault="00C53E28" w:rsidP="00C53E2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53E28">
                        <w:rPr>
                          <w:b/>
                          <w:bCs/>
                        </w:rPr>
                        <w:t>Sign up by Apr. 30</w:t>
                      </w:r>
                    </w:p>
                    <w:p w14:paraId="3D64D4B5" w14:textId="5267AF26" w:rsidR="00C53E28" w:rsidRDefault="00C53E28" w:rsidP="00C53E28">
                      <w:pPr>
                        <w:jc w:val="center"/>
                      </w:pPr>
                      <w:r w:rsidRPr="006330AB">
                        <w:rPr>
                          <w:color w:val="47D459" w:themeColor="accent3" w:themeTint="99"/>
                        </w:rPr>
                        <w:t xml:space="preserve">Mentor Walk and Talks </w:t>
                      </w:r>
                      <w:r>
                        <w:t>@ Lunch Wednesdays in May!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28"/>
    <w:rsid w:val="002C22AA"/>
    <w:rsid w:val="004A6281"/>
    <w:rsid w:val="006330AB"/>
    <w:rsid w:val="00730B98"/>
    <w:rsid w:val="00A3219D"/>
    <w:rsid w:val="00A976F2"/>
    <w:rsid w:val="00B342F2"/>
    <w:rsid w:val="00BC6742"/>
    <w:rsid w:val="00C53E28"/>
    <w:rsid w:val="00DD6442"/>
    <w:rsid w:val="00E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F03D"/>
  <w15:chartTrackingRefBased/>
  <w15:docId w15:val="{6449642F-169C-40B9-9F62-7F4BD2DA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Eyre, Amberlee H</dc:creator>
  <cp:keywords/>
  <dc:description/>
  <cp:lastModifiedBy>Eyre, Amberlee H</cp:lastModifiedBy>
  <cp:revision>5</cp:revision>
  <dcterms:created xsi:type="dcterms:W3CDTF">2025-04-22T14:05:00Z</dcterms:created>
  <dcterms:modified xsi:type="dcterms:W3CDTF">2025-04-23T01:55:00Z</dcterms:modified>
</cp:coreProperties>
</file>